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A4972" w14:textId="0181FC64" w:rsidR="00626716" w:rsidRDefault="00311E45">
      <w:r>
        <w:rPr>
          <w:rFonts w:hint="eastAsia"/>
        </w:rPr>
        <w:t>无课题项目任务书</w:t>
      </w:r>
    </w:p>
    <w:sectPr w:rsidR="006267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11E45"/>
    <w:rsid w:val="00311E45"/>
    <w:rsid w:val="0062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F71F0"/>
  <w15:chartTrackingRefBased/>
  <w15:docId w15:val="{962548AE-991C-4BC4-9DD8-5EF08E5F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 爱鑫</dc:creator>
  <cp:keywords/>
  <dc:description/>
  <cp:lastModifiedBy>田 爱鑫</cp:lastModifiedBy>
  <cp:revision>1</cp:revision>
  <dcterms:created xsi:type="dcterms:W3CDTF">2023-06-26T08:03:00Z</dcterms:created>
  <dcterms:modified xsi:type="dcterms:W3CDTF">2023-06-26T08:03:00Z</dcterms:modified>
</cp:coreProperties>
</file>